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F3" w:rsidRPr="00A33DB9" w:rsidRDefault="0052270C" w:rsidP="00A33DB9">
      <w:pPr>
        <w:jc w:val="center"/>
        <w:rPr>
          <w:b/>
          <w:sz w:val="24"/>
        </w:rPr>
      </w:pPr>
      <w:r w:rsidRPr="00A33DB9">
        <w:rPr>
          <w:b/>
          <w:sz w:val="24"/>
        </w:rPr>
        <w:t>Bicycle and Pedestrian Safety</w:t>
      </w:r>
      <w:r w:rsidR="001B7CD7" w:rsidRPr="00A33DB9">
        <w:rPr>
          <w:b/>
          <w:sz w:val="24"/>
        </w:rPr>
        <w:t xml:space="preserve"> Road Rules</w:t>
      </w:r>
      <w:r w:rsidR="00A33DB9">
        <w:rPr>
          <w:b/>
          <w:sz w:val="24"/>
        </w:rPr>
        <w:t xml:space="preserve"> (gr 7-11)</w:t>
      </w:r>
    </w:p>
    <w:p w:rsidR="001B7CD7" w:rsidRDefault="0052270C">
      <w:r>
        <w:t xml:space="preserve">In the packet of information I sent out last week, there was some important information not included. </w:t>
      </w:r>
    </w:p>
    <w:p w:rsidR="0052270C" w:rsidRDefault="0052270C">
      <w:r>
        <w:t xml:space="preserve">When walking or riding bikes </w:t>
      </w:r>
      <w:r w:rsidRPr="001B7CD7">
        <w:rPr>
          <w:b/>
        </w:rPr>
        <w:t>in a group of two or more</w:t>
      </w:r>
      <w:r>
        <w:t xml:space="preserve"> along a roadway, you should:</w:t>
      </w:r>
    </w:p>
    <w:p w:rsidR="0052270C" w:rsidRDefault="0052270C">
      <w:r w:rsidRPr="001B7CD7">
        <w:rPr>
          <w:b/>
        </w:rPr>
        <w:t>Pedestrians</w:t>
      </w:r>
      <w:r>
        <w:t xml:space="preserve">: If there is not room on the shoulder (the space between the edge of the road and the grass) of the road for people to walk safely off the road side by side, the person closest to the middle of the road should fall back into a single file line with a person sized space between each person. </w:t>
      </w:r>
    </w:p>
    <w:p w:rsidR="0052270C" w:rsidRDefault="0052270C">
      <w:r w:rsidRPr="001B7CD7">
        <w:rPr>
          <w:b/>
        </w:rPr>
        <w:t>Bicyclists</w:t>
      </w:r>
      <w:r>
        <w:t>: Every time a car comes toward you, no matter which direction</w:t>
      </w:r>
      <w:r w:rsidR="001B7CD7">
        <w:t xml:space="preserve">, the person(s) riding closest to the middle should fall back behind the person riding farthest out from the middle of the road (or the person already closest to the edge of the road). You should make the space between each bicycle the length of another bicycle. </w:t>
      </w:r>
    </w:p>
    <w:p w:rsidR="001B7CD7" w:rsidRDefault="001B7CD7">
      <w:pPr>
        <w:rPr>
          <w:b/>
        </w:rPr>
      </w:pPr>
      <w:r w:rsidRPr="001B7CD7">
        <w:rPr>
          <w:b/>
        </w:rPr>
        <w:t>Another Safety Tip</w:t>
      </w:r>
    </w:p>
    <w:p w:rsidR="001B7CD7" w:rsidRDefault="001B7CD7">
      <w:r>
        <w:t xml:space="preserve">When walking </w:t>
      </w:r>
      <w:r w:rsidR="000E3EF1">
        <w:t xml:space="preserve">or riding a bike, you need to constantly be aware of your surroundings. Check often over your shoulder for traffic coming behind you. If you are moving fast enough, or if the wind is blowing, the air will make sounds in your ears that will muffle the sounds of cars coming. If you are listening to music, keep one ear open and the volume down so you can hear vehicles coming. It is especially important to look constantly when listening to music. </w:t>
      </w:r>
    </w:p>
    <w:p w:rsidR="000E3EF1" w:rsidRPr="000E3EF1" w:rsidRDefault="000E3EF1">
      <w:pPr>
        <w:rPr>
          <w:b/>
        </w:rPr>
      </w:pPr>
      <w:r w:rsidRPr="000E3EF1">
        <w:rPr>
          <w:b/>
        </w:rPr>
        <w:t>Review</w:t>
      </w:r>
    </w:p>
    <w:p w:rsidR="000E3EF1" w:rsidRDefault="000E3EF1">
      <w:r>
        <w:t xml:space="preserve">Pedestrians walk/run on the left side of the road, facing vehicles coming toward you. This way you can jump out of the way if the motorist does not see you. </w:t>
      </w:r>
    </w:p>
    <w:p w:rsidR="000E3EF1" w:rsidRDefault="000E3EF1">
      <w:r>
        <w:t xml:space="preserve">Bicyclists are considered a vehicle so travel on the right (the same side as a car). It is very important that you do not swerve your handle bars when looking over your shoulder.  </w:t>
      </w:r>
    </w:p>
    <w:p w:rsidR="009B65C7" w:rsidRPr="00A33DB9" w:rsidRDefault="00A33DB9">
      <w:pPr>
        <w:rPr>
          <w:b/>
        </w:rPr>
      </w:pPr>
      <w:r w:rsidRPr="00A33DB9">
        <w:rPr>
          <w:b/>
        </w:rPr>
        <w:t>Homework</w:t>
      </w:r>
    </w:p>
    <w:p w:rsidR="000E3EF1" w:rsidRPr="001B7CD7" w:rsidRDefault="000E3EF1">
      <w:r>
        <w:t>On the back of this page, draw a bird’s eye view picture of a road with a group of 3 bicyclists and a group of 3 pedestrians in the proper</w:t>
      </w:r>
      <w:bookmarkStart w:id="0" w:name="_GoBack"/>
      <w:bookmarkEnd w:id="0"/>
      <w:r>
        <w:t xml:space="preserve"> positions. Draw a car in one of the lanes of your road. </w:t>
      </w:r>
    </w:p>
    <w:sectPr w:rsidR="000E3EF1" w:rsidRPr="001B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0C"/>
    <w:rsid w:val="000E3EF1"/>
    <w:rsid w:val="00171926"/>
    <w:rsid w:val="001B7CD7"/>
    <w:rsid w:val="0052270C"/>
    <w:rsid w:val="005F7E81"/>
    <w:rsid w:val="009B65C7"/>
    <w:rsid w:val="00A33DB9"/>
    <w:rsid w:val="00E3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2020-04-29T17:00:00Z</dcterms:created>
  <dcterms:modified xsi:type="dcterms:W3CDTF">2020-04-29T17:02:00Z</dcterms:modified>
</cp:coreProperties>
</file>